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7EC" w:rsidRDefault="007C0E5D">
      <w:r>
        <w:rPr>
          <w:noProof/>
        </w:rPr>
        <w:drawing>
          <wp:inline distT="0" distB="0" distL="0" distR="0" wp14:anchorId="61498C42" wp14:editId="3EFE3E65">
            <wp:extent cx="5943600" cy="3584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0E5D" w:rsidRDefault="007C0E5D">
      <w:r>
        <w:rPr>
          <w:noProof/>
        </w:rPr>
        <w:drawing>
          <wp:inline distT="0" distB="0" distL="0" distR="0" wp14:anchorId="62091BA5" wp14:editId="7B8D258B">
            <wp:extent cx="5943600" cy="3584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0E5D" w:rsidRDefault="007C0E5D"/>
    <w:p w:rsidR="007C0E5D" w:rsidRDefault="007C0E5D"/>
    <w:sectPr w:rsidR="007C0E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5D"/>
    <w:rsid w:val="003927EC"/>
    <w:rsid w:val="007C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665F88-B230-4982-ACCE-5E4B1D2F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2014-06-29T16:19:00Z</dcterms:created>
  <dcterms:modified xsi:type="dcterms:W3CDTF">2014-06-29T16:22:00Z</dcterms:modified>
</cp:coreProperties>
</file>